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74" w:rsidRPr="0066602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ED0BB6" w:rsidRPr="0066602D" w:rsidRDefault="00EC70E8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na stanowisko Specjalisty ds. rekrutacji</w:t>
      </w:r>
      <w:r w:rsidR="00C53D74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4E00BE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w projekcie</w:t>
      </w:r>
    </w:p>
    <w:p w:rsidR="00257E9B" w:rsidRPr="0066602D" w:rsidRDefault="00C53D74" w:rsidP="004E00B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="004E00BE" w:rsidRPr="0066602D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Nowe umiejętności dla nowych wyzwań na rynku pracy</w:t>
      </w:r>
      <w:r w:rsidR="00257E9B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4E00BE" w:rsidRPr="0066602D" w:rsidRDefault="004E00BE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4E00BE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06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4E00BE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05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4E00BE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66602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E00BE" w:rsidRPr="0066602D" w:rsidRDefault="004E00BE" w:rsidP="00257E9B">
      <w:pPr>
        <w:shd w:val="clear" w:color="auto" w:fill="FFFFFF"/>
        <w:spacing w:before="240" w:after="0" w:line="240" w:lineRule="auto"/>
        <w:jc w:val="both"/>
        <w:rPr>
          <w:rFonts w:ascii="Garamond" w:eastAsia="Calibri" w:hAnsi="Garamond" w:cs="Times New Roman"/>
        </w:rPr>
      </w:pPr>
      <w:r w:rsidRPr="0066602D">
        <w:rPr>
          <w:rFonts w:ascii="Garamond" w:eastAsia="Calibri" w:hAnsi="Garamond" w:cs="Times New Roman"/>
        </w:rPr>
        <w:t xml:space="preserve">Podlaski Uniwersytet Trzeciego Wieku </w:t>
      </w:r>
    </w:p>
    <w:p w:rsidR="00257E9B" w:rsidRPr="0066602D" w:rsidRDefault="004E00BE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</w:rPr>
        <w:t>ul. Warszawskiej 44/1 (III p.), 15-077 Białystok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66602D" w:rsidRDefault="004E00BE" w:rsidP="004E00BE">
      <w:pPr>
        <w:shd w:val="clear" w:color="auto" w:fill="FFFFFF"/>
        <w:spacing w:before="240"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spellStart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tel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/fax: 85 732 02 58</w:t>
      </w:r>
      <w:r w:rsidR="00257E9B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4E00BE" w:rsidRPr="0066602D" w:rsidRDefault="004E00BE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66602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4E00BE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Nowe umiejętności dla nowych wyzwań na rynku pracy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66602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nr: </w:t>
      </w:r>
      <w:r w:rsidR="004E00BE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RPPD.07.01.00-20-0198/18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B1608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RPPD.07.01.00-IZ.00-20-00</w:t>
      </w:r>
      <w:r w:rsidR="004E00BE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B1608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/1</w:t>
      </w:r>
      <w:r w:rsidR="004E00BE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hyperlink r:id="rId8" w:history="1">
        <w:r w:rsidR="00557A50" w:rsidRPr="0066602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http://podlaskisenior.com/</w:t>
        </w:r>
      </w:hyperlink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66602D" w:rsidRDefault="00257E9B" w:rsidP="0021784F">
      <w:pPr>
        <w:pStyle w:val="Akapitzlist"/>
        <w:numPr>
          <w:ilvl w:val="0"/>
          <w:numId w:val="14"/>
        </w:numPr>
        <w:shd w:val="clear" w:color="auto" w:fill="FFFFFF"/>
        <w:spacing w:before="240" w:after="0" w:line="240" w:lineRule="auto"/>
        <w:ind w:left="0" w:hanging="42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B1608C" w:rsidRPr="0066602D" w:rsidRDefault="00B1608C" w:rsidP="00B1608C">
      <w:pPr>
        <w:pStyle w:val="Akapitzlist"/>
        <w:shd w:val="clear" w:color="auto" w:fill="FFFFFF"/>
        <w:spacing w:before="240" w:after="0" w:line="240" w:lineRule="auto"/>
        <w:ind w:left="24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557A50" w:rsidRPr="0066602D" w:rsidRDefault="00557A50" w:rsidP="00557A50">
      <w:pPr>
        <w:spacing w:line="240" w:lineRule="auto"/>
        <w:rPr>
          <w:rFonts w:ascii="Garamond" w:hAnsi="Garamond"/>
        </w:rPr>
      </w:pPr>
      <w:r w:rsidRPr="0066602D">
        <w:rPr>
          <w:rFonts w:ascii="Garamond" w:hAnsi="Garamond"/>
        </w:rPr>
        <w:t xml:space="preserve">Podlaski Uniwersytet Trzeciego Wieku </w:t>
      </w:r>
    </w:p>
    <w:p w:rsidR="00557A50" w:rsidRPr="0066602D" w:rsidRDefault="00557A50" w:rsidP="00557A50">
      <w:pPr>
        <w:spacing w:line="240" w:lineRule="auto"/>
        <w:rPr>
          <w:rFonts w:ascii="Garamond" w:hAnsi="Garamond"/>
        </w:rPr>
      </w:pPr>
      <w:r w:rsidRPr="0066602D">
        <w:rPr>
          <w:rFonts w:ascii="Garamond" w:hAnsi="Garamond"/>
        </w:rPr>
        <w:t>ul. Warszawskiej 44/1 (III p.), 15-077 Białystok </w:t>
      </w:r>
    </w:p>
    <w:p w:rsidR="00257E9B" w:rsidRPr="0066602D" w:rsidRDefault="00557A50" w:rsidP="00557A50">
      <w:pPr>
        <w:spacing w:line="240" w:lineRule="auto"/>
        <w:rPr>
          <w:rFonts w:ascii="Garamond" w:hAnsi="Garamond"/>
        </w:rPr>
      </w:pPr>
      <w:proofErr w:type="spellStart"/>
      <w:r w:rsidRPr="0066602D">
        <w:rPr>
          <w:rFonts w:ascii="Garamond" w:hAnsi="Garamond"/>
        </w:rPr>
        <w:t>tel</w:t>
      </w:r>
      <w:proofErr w:type="spellEnd"/>
      <w:r w:rsidRPr="0066602D">
        <w:rPr>
          <w:rFonts w:ascii="Garamond" w:hAnsi="Garamond"/>
        </w:rPr>
        <w:t>/fax: 85 732 02 58</w:t>
      </w:r>
    </w:p>
    <w:p w:rsidR="00257E9B" w:rsidRPr="0066602D" w:rsidRDefault="00257E9B" w:rsidP="00B1608C">
      <w:pPr>
        <w:spacing w:line="240" w:lineRule="auto"/>
        <w:rPr>
          <w:rFonts w:ascii="Garamond" w:hAnsi="Garamond"/>
        </w:rPr>
      </w:pPr>
      <w:r w:rsidRPr="0066602D">
        <w:rPr>
          <w:rFonts w:ascii="Garamond" w:hAnsi="Garamond"/>
        </w:rPr>
        <w:t>adres e-mail: </w:t>
      </w:r>
      <w:r w:rsidR="00557A50" w:rsidRPr="0066602D">
        <w:rPr>
          <w:rFonts w:ascii="Garamond" w:hAnsi="Garamond"/>
        </w:rPr>
        <w:t>krzysztof.mnich81@gmail.com</w:t>
      </w:r>
    </w:p>
    <w:p w:rsidR="00B1608C" w:rsidRPr="0066602D" w:rsidRDefault="00B1608C" w:rsidP="00B1608C">
      <w:pPr>
        <w:spacing w:line="240" w:lineRule="auto"/>
        <w:rPr>
          <w:rFonts w:ascii="Garamond" w:hAnsi="Garamond"/>
        </w:rPr>
      </w:pPr>
    </w:p>
    <w:p w:rsidR="00257E9B" w:rsidRPr="0066602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lastRenderedPageBreak/>
        <w:t>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="0021784F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 </w:t>
      </w:r>
    </w:p>
    <w:p w:rsidR="00257E9B" w:rsidRPr="0066602D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="0021784F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557A50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Nowe umiejętności dla nowych wyzwań na rynku pracy</w:t>
      </w:r>
      <w:r w:rsidR="00C53D74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Pr="0066602D" w:rsidRDefault="000E5F16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wykonywanie czynności wchodzących w skład zadań Specjalisty</w:t>
      </w:r>
      <w:r w:rsidR="00DA287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ds. rekrutacji </w:t>
      </w:r>
    </w:p>
    <w:p w:rsidR="00257E9B" w:rsidRPr="0066602D" w:rsidRDefault="00EC70E8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SPECJALISTA DS. REKRUTACJI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="000E5F16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osoba odpowiedzialna za aktywne rekrutowanie uczestników do projektu,</w:t>
      </w:r>
      <w:r w:rsidR="00650DA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przyjmowanie zgłoszeń uczestnictwa w projekcie,</w:t>
      </w:r>
      <w:r w:rsidR="000E5F16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kompletowanie dokumentacji rekrutacyjnej, organizowanie i prowadzenie spotkań rekrutacyjnych dla uczestników projektu.</w:t>
      </w:r>
    </w:p>
    <w:p w:rsidR="0066602D" w:rsidRPr="0066602D" w:rsidRDefault="0066602D" w:rsidP="0066602D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powiat białostocki, bielski, siemiatycki, hajnowski oraz miasto Białystok</w:t>
      </w:r>
    </w:p>
    <w:p w:rsidR="00650DA1" w:rsidRPr="0066602D" w:rsidRDefault="00650DA1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66602D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87719" w:rsidRPr="0066602D" w:rsidRDefault="00187719" w:rsidP="00187719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187719" w:rsidRPr="0066602D" w:rsidTr="00187719">
        <w:trPr>
          <w:trHeight w:val="20"/>
        </w:trPr>
        <w:tc>
          <w:tcPr>
            <w:tcW w:w="2114" w:type="pct"/>
            <w:vAlign w:val="center"/>
          </w:tcPr>
          <w:p w:rsidR="00187719" w:rsidRPr="0066602D" w:rsidRDefault="00650DA1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187719" w:rsidRPr="0066602D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187719" w:rsidRPr="0066602D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187719" w:rsidRPr="0066602D" w:rsidTr="00187719">
        <w:trPr>
          <w:trHeight w:val="20"/>
        </w:trPr>
        <w:tc>
          <w:tcPr>
            <w:tcW w:w="2114" w:type="pct"/>
            <w:vAlign w:val="center"/>
          </w:tcPr>
          <w:p w:rsidR="00187719" w:rsidRPr="0066602D" w:rsidRDefault="00187719" w:rsidP="0018771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</w:t>
            </w:r>
            <w:r w:rsidR="00650DA1" w:rsidRPr="0066602D">
              <w:rPr>
                <w:rFonts w:ascii="Garamond" w:eastAsia="Calibri" w:hAnsi="Garamond" w:cs="Times New Roman"/>
              </w:rPr>
              <w:t>Specjalista ds. rekrutacji</w:t>
            </w:r>
          </w:p>
        </w:tc>
        <w:tc>
          <w:tcPr>
            <w:tcW w:w="983" w:type="pct"/>
            <w:vAlign w:val="center"/>
          </w:tcPr>
          <w:p w:rsidR="00187719" w:rsidRPr="0066602D" w:rsidRDefault="00557A50" w:rsidP="00187719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powiat białostocki, bielski, siemiatycki, hajnowski oraz miasto Białystok</w:t>
            </w:r>
          </w:p>
        </w:tc>
        <w:tc>
          <w:tcPr>
            <w:tcW w:w="1903" w:type="pct"/>
            <w:vAlign w:val="center"/>
          </w:tcPr>
          <w:p w:rsidR="00187719" w:rsidRPr="0066602D" w:rsidRDefault="00115872" w:rsidP="001158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40 godzin miesięcznie</w:t>
            </w:r>
          </w:p>
        </w:tc>
      </w:tr>
    </w:tbl>
    <w:p w:rsidR="00D75521" w:rsidRPr="0066602D" w:rsidRDefault="00D75521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DA2878" w:rsidRPr="0066602D" w:rsidRDefault="00C4672B" w:rsidP="00DA2878">
      <w:pPr>
        <w:numPr>
          <w:ilvl w:val="1"/>
          <w:numId w:val="6"/>
        </w:numPr>
        <w:tabs>
          <w:tab w:val="left" w:pos="284"/>
        </w:tabs>
        <w:spacing w:before="100"/>
        <w:ind w:left="709" w:hanging="283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52181" w:rsidRPr="0066602D" w:rsidRDefault="00F055FF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minimum roczne  doświadczenie </w:t>
      </w:r>
      <w:r w:rsidR="005365DC" w:rsidRPr="0066602D">
        <w:rPr>
          <w:rFonts w:ascii="Garamond" w:eastAsia="Calibri" w:hAnsi="Garamond" w:cs="Times New Roman"/>
          <w:sz w:val="24"/>
          <w:szCs w:val="24"/>
        </w:rPr>
        <w:t xml:space="preserve">w budowaniu relacji z Klientem, obsłudze klienta </w:t>
      </w:r>
      <w:r w:rsidR="00852181" w:rsidRPr="0066602D">
        <w:rPr>
          <w:rFonts w:ascii="Garamond" w:eastAsia="Calibri" w:hAnsi="Garamond" w:cs="Times New Roman"/>
          <w:sz w:val="24"/>
          <w:szCs w:val="24"/>
        </w:rPr>
        <w:t>(preferowane w branży rekrutacyjnej)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75521" w:rsidRPr="0066602D" w:rsidRDefault="003D7D6C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minimum 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 xml:space="preserve">roczne doświadczenie </w:t>
      </w:r>
      <w:r w:rsidR="00562A1F" w:rsidRPr="0066602D">
        <w:rPr>
          <w:rFonts w:ascii="Garamond" w:eastAsia="Calibri" w:hAnsi="Garamond" w:cs="Times New Roman"/>
          <w:sz w:val="24"/>
          <w:szCs w:val="24"/>
        </w:rPr>
        <w:t>zawodowe lub społeczne w obszarze problematyki osób wykluczonych społecznie</w:t>
      </w:r>
    </w:p>
    <w:p w:rsidR="00DA2878" w:rsidRPr="0066602D" w:rsidRDefault="00DA2878" w:rsidP="00DA2878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66602D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b/>
          <w:sz w:val="24"/>
          <w:szCs w:val="24"/>
          <w:u w:val="single"/>
        </w:rPr>
        <w:t>Uczestnicy</w:t>
      </w:r>
      <w:r w:rsidRPr="0066602D">
        <w:rPr>
          <w:rFonts w:ascii="Garamond" w:eastAsia="Calibri" w:hAnsi="Garamond" w:cs="Times New Roman"/>
          <w:sz w:val="24"/>
          <w:szCs w:val="24"/>
          <w:u w:val="single"/>
        </w:rPr>
        <w:t>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  <w:r w:rsidR="00D75521" w:rsidRPr="0066602D">
        <w:rPr>
          <w:rFonts w:ascii="Garamond" w:eastAsia="Calibri" w:hAnsi="Garamond" w:cs="Times New Roman"/>
          <w:sz w:val="24"/>
          <w:szCs w:val="24"/>
        </w:rPr>
        <w:t xml:space="preserve"> zamieszkujące powiat: 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>białostocki, bielski, siemiatycki, hajnowski oraz miasto Białystok</w:t>
      </w:r>
      <w:r w:rsidR="00D75521" w:rsidRPr="0066602D">
        <w:rPr>
          <w:rFonts w:ascii="Garamond" w:eastAsia="Calibri" w:hAnsi="Garamond" w:cs="Times New Roman"/>
          <w:sz w:val="24"/>
          <w:szCs w:val="24"/>
        </w:rPr>
        <w:t>.</w:t>
      </w:r>
    </w:p>
    <w:p w:rsidR="00C4672B" w:rsidRPr="0066602D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66602D" w:rsidRDefault="00257E9B" w:rsidP="00D75521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1"/>
          <w:szCs w:val="21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CPV </w:t>
      </w:r>
      <w:r w:rsidR="00517B0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79600000-0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517B0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Usługi rekrutacyjne</w:t>
      </w:r>
    </w:p>
    <w:p w:rsidR="00D75521" w:rsidRPr="0066602D" w:rsidRDefault="00257E9B" w:rsidP="00D75521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D75521" w:rsidRPr="0066602D" w:rsidRDefault="00D7552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66602D" w:rsidRDefault="00014752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Powiat: </w:t>
      </w:r>
      <w:r w:rsidR="00557A5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białostocki, bielski, siemiatycki, hajnowski oraz miasto Białystok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lastRenderedPageBreak/>
        <w:t>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66602D" w:rsidRDefault="0007686C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czerwiec – grudzień 2019</w:t>
      </w:r>
      <w:r w:rsidR="003D7D6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(7 m-</w:t>
      </w:r>
      <w:proofErr w:type="spellStart"/>
      <w:r w:rsidR="003D7D6C">
        <w:rPr>
          <w:rFonts w:ascii="Garamond" w:eastAsia="Times New Roman" w:hAnsi="Garamond" w:cs="Times New Roman"/>
          <w:sz w:val="24"/>
          <w:szCs w:val="24"/>
          <w:lang w:eastAsia="pl-PL"/>
        </w:rPr>
        <w:t>cy</w:t>
      </w:r>
      <w:proofErr w:type="spellEnd"/>
      <w:r w:rsidR="003D7D6C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</w:p>
    <w:p w:rsidR="00257E9B" w:rsidRPr="0066602D" w:rsidRDefault="00257E9B" w:rsidP="00C72227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66602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66602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66602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66602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</w:t>
      </w:r>
      <w:r w:rsidR="001A5719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Miesięczna możliwość zaangażowania czasowego w realizację zamówienia</w:t>
      </w:r>
      <w:r w:rsidR="005E6B2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6170E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07686C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ędzie to weryfikacja informacji przedstawionych w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66602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66602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5616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obszarze merytorycznym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realizacji zamówienia:</w:t>
      </w:r>
    </w:p>
    <w:p w:rsidR="00852181" w:rsidRPr="0066602D" w:rsidRDefault="00320804" w:rsidP="0032080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="0085218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inimum roczne doświadczenie</w:t>
      </w:r>
      <w:r w:rsidR="005365D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budowaniu relacji z Klientem, obsłudze klienta </w:t>
      </w:r>
      <w:r w:rsidR="0085218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(preferowane w branży rekrutacyjnej)</w:t>
      </w:r>
      <w:r w:rsidR="005365D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52181" w:rsidRPr="00320804" w:rsidRDefault="0078631B" w:rsidP="0032080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8631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roczne </w:t>
      </w:r>
      <w:r w:rsidR="00320804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562A1F" w:rsidRPr="00320804">
        <w:rPr>
          <w:rFonts w:ascii="Garamond" w:eastAsia="Times New Roman" w:hAnsi="Garamond" w:cs="Times New Roman"/>
          <w:sz w:val="24"/>
          <w:szCs w:val="24"/>
          <w:lang w:eastAsia="pl-PL"/>
        </w:rPr>
        <w:t>oświadczenie zawodowe lub społeczne w obszarze problematyki osób wykluczonych społecznie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66602D" w:rsidRDefault="00257E9B" w:rsidP="001A5719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6170E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257E9B" w:rsidRPr="006170E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</w:t>
      </w:r>
      <w:r w:rsidR="006170ED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ącznik nr 3</w:t>
      </w:r>
      <w:r w:rsidR="004463C2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rynku.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o spełnieniu warunków udziału w postępowaniu według wzoru stanowiącego Załącznik nr </w:t>
      </w:r>
      <w:r w:rsidR="006170ED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</w:t>
      </w:r>
      <w:r w:rsidR="004463C2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187719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6170ED" w:rsidRPr="0066602D" w:rsidRDefault="006170ED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Kryteria oceny ofert: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66602D" w:rsidRDefault="003924BC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Cena brutto za 40 godzin realizacji zadań Specjalisty ds. rekrutacji w wymiarze miesięcznym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(C) - 100% - oferta najkorzystniejsza cenowo (najtańsza) otrzyma 100 pkt. Ilość punktów dla każdej ocenianej oferty w kryterium zostanie wyliczona według wzoru.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66602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B16363" w:rsidRPr="0066602D" w:rsidRDefault="00257E9B" w:rsidP="00115872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187719" w:rsidRPr="0066602D" w:rsidRDefault="00257E9B" w:rsidP="00B16363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3924B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ferta powinna zawierać cenę za 40 godzin realizacji zadań Specjalisty ds. rekrutacji w wymiarze miesięcznym,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podaną w polskich złotych (PLN) w kwocie brutto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66602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r w:rsidR="00187719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krzysztof.mnich81@gmail.com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9.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(tylko z jedną ostateczną ceną); złożenie przez Wyk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onawcę więcej niż jednej oferty 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spowoduje odrzucenie ofert złożonych przez tego Wykonawcę.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B16363" w:rsidRPr="006170ED" w:rsidRDefault="0054346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ądania szczegółowych informacji i wyjaśnień od oferentów na każdym etapie </w:t>
      </w:r>
      <w:r w:rsidR="002871CC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prowadzenia procedury rozeznania rynku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6170ED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6170ED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6170ED" w:rsidRDefault="006170E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nieważnienia postepowania na każdym jego etapie bez podania przyczyny,  a także do pozostawienia postepowania bez wyboru oferty,</w:t>
      </w:r>
    </w:p>
    <w:p w:rsidR="00257E9B" w:rsidRPr="0066602D" w:rsidRDefault="00257E9B" w:rsidP="006170ED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</w:t>
      </w:r>
      <w:r w:rsidR="00DB74F0">
        <w:rPr>
          <w:rFonts w:ascii="Garamond" w:eastAsia="Times New Roman" w:hAnsi="Garamond" w:cs="Times New Roman"/>
          <w:sz w:val="24"/>
          <w:szCs w:val="24"/>
          <w:lang w:eastAsia="pl-PL"/>
        </w:rPr>
        <w:t>czty, kuriera lub też dostarczyć</w:t>
      </w:r>
      <w:bookmarkStart w:id="0" w:name="_GoBack"/>
      <w:bookmarkEnd w:id="0"/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osobiście na adres</w:t>
      </w:r>
      <w:r w:rsidR="003E3237" w:rsidRPr="00DB6BD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B4060A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06</w:t>
      </w:r>
      <w:r w:rsidR="006A5EB3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B4060A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05.2019</w:t>
      </w:r>
      <w:r w:rsidR="00711FBB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r. do dnia </w:t>
      </w:r>
      <w:r w:rsidR="00B4060A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17</w:t>
      </w:r>
      <w:r w:rsidR="006A5EB3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B4060A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05</w:t>
      </w:r>
      <w:r w:rsidR="00CA10F5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</w:t>
      </w:r>
      <w:r w:rsidR="00B4060A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9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950656"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5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lang w:eastAsia="pl-PL"/>
        </w:rPr>
        <w:t>Krzysztof Mnich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="006170ED" w:rsidRPr="0006247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6170ED" w:rsidRDefault="006170ED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170ED" w:rsidRPr="0066602D" w:rsidRDefault="006170ED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11.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66602D" w:rsidRDefault="00257E9B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Default="00257E9B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13.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871CC" w:rsidRPr="0066602D" w:rsidRDefault="002871CC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2871CC">
      <w:pPr>
        <w:shd w:val="clear" w:color="auto" w:fill="FFFFFF"/>
        <w:spacing w:after="0" w:line="240" w:lineRule="auto"/>
        <w:ind w:left="426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="00115872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187719" w:rsidRPr="0066602D" w:rsidRDefault="00187719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18771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187719" w:rsidRPr="0066602D" w:rsidRDefault="00187719" w:rsidP="00187719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B6BDD" w:rsidRDefault="00257E9B" w:rsidP="00DB6BD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stosunku cywilnoprawnego, samozatrudnienia oraz innych form zaangażowania – uwzględnia czas faktycznie przepracowany, w tym czas zaangażowania w ramach własnej działalności gospodarczej poza projektami (o ile dotyczy) </w:t>
      </w:r>
    </w:p>
    <w:p w:rsidR="00115872" w:rsidRDefault="00115872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Pr="00DB6BDD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E4475B" w:rsidRDefault="003E7102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F</w:t>
      </w:r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ormularz ofertowy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  <w:r w:rsidR="00E2667F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E4475B" w:rsidRDefault="004D3982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E4475B">
          <w:rPr>
            <w:rFonts w:ascii="Garamond" w:eastAsia="Times New Roman" w:hAnsi="Garamond" w:cs="Times New Roman"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  <w:r w:rsidR="00E2667F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E4475B" w:rsidRDefault="00257E9B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osób </w:t>
      </w:r>
      <w:r w:rsidR="0016151E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Załącznik nr </w:t>
      </w:r>
      <w:r w:rsidR="00E4475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914904" w:rsidRPr="00E4475B" w:rsidRDefault="00257E9B" w:rsidP="00914904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Oświadczenie Wykonawcy</w:t>
      </w:r>
      <w:r w:rsidR="0016151E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</w:t>
      </w:r>
      <w:r w:rsidR="00E4475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E4475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1 do Rozeznania Rynku z dnia </w:t>
      </w:r>
      <w:r w:rsidR="00922BB7"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06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  <w:r w:rsidR="00922BB7"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05.2019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</w:p>
    <w:p w:rsidR="00914904" w:rsidRPr="0066602D" w:rsidRDefault="00914904" w:rsidP="00914904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6602D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914904" w:rsidRPr="0066602D" w:rsidRDefault="00914904" w:rsidP="00914904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914904" w:rsidRPr="0066602D" w:rsidRDefault="00914904" w:rsidP="009149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914904" w:rsidRPr="0066602D" w:rsidRDefault="00914904" w:rsidP="00914904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Wykonawca 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adres: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tel.: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e-mail: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66602D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914904" w:rsidRPr="0066602D" w:rsidRDefault="00914904" w:rsidP="0091490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W odpowiedzi na rozeznanie rynku obejmujące </w:t>
      </w:r>
      <w:r w:rsidR="00B84518" w:rsidRPr="0066602D">
        <w:rPr>
          <w:rFonts w:ascii="Garamond" w:eastAsia="Calibri" w:hAnsi="Garamond" w:cs="Times New Roman"/>
          <w:sz w:val="24"/>
          <w:szCs w:val="24"/>
        </w:rPr>
        <w:t>realizację zadań Specjalisty ds. rekrutacji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oraz przekazanie dokumentacji związanej z wykonaniem zamówienia:</w:t>
      </w:r>
    </w:p>
    <w:p w:rsidR="00370754" w:rsidRPr="0066602D" w:rsidRDefault="00370754" w:rsidP="00370754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SPECJALISTA DS. REKRUTACJI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87719" w:rsidRPr="0066602D" w:rsidRDefault="00187719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370754" w:rsidRPr="0066602D" w:rsidTr="002069B0">
        <w:trPr>
          <w:trHeight w:val="20"/>
        </w:trPr>
        <w:tc>
          <w:tcPr>
            <w:tcW w:w="2114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370754" w:rsidRPr="0066602D" w:rsidTr="002069B0">
        <w:trPr>
          <w:trHeight w:val="20"/>
        </w:trPr>
        <w:tc>
          <w:tcPr>
            <w:tcW w:w="2114" w:type="pct"/>
            <w:vAlign w:val="center"/>
          </w:tcPr>
          <w:p w:rsidR="00370754" w:rsidRPr="0066602D" w:rsidRDefault="00370754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370754" w:rsidRPr="0066602D" w:rsidRDefault="00922BB7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powiat białostocki, bielski, siemiatycki, hajnowski oraz miasto Białystok</w:t>
            </w:r>
          </w:p>
        </w:tc>
        <w:tc>
          <w:tcPr>
            <w:tcW w:w="1903" w:type="pct"/>
            <w:vAlign w:val="center"/>
          </w:tcPr>
          <w:p w:rsidR="00370754" w:rsidRPr="0066602D" w:rsidRDefault="00B84518" w:rsidP="00370754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g</w:t>
            </w:r>
            <w:r w:rsidR="00370754" w:rsidRPr="0066602D">
              <w:rPr>
                <w:rFonts w:ascii="Garamond" w:eastAsia="Calibri" w:hAnsi="Garamond" w:cs="Times New Roman"/>
              </w:rPr>
              <w:t>odzin miesięcznie</w:t>
            </w:r>
          </w:p>
        </w:tc>
      </w:tr>
    </w:tbl>
    <w:p w:rsidR="00370754" w:rsidRPr="0066602D" w:rsidRDefault="00370754" w:rsidP="00A429D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DB6BDD" w:rsidRDefault="00914904" w:rsidP="00DB6BDD">
      <w:pPr>
        <w:pStyle w:val="Akapitzlist"/>
        <w:numPr>
          <w:ilvl w:val="0"/>
          <w:numId w:val="17"/>
        </w:numP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Calibri" w:hAnsi="Garamond" w:cs="Times New Roman"/>
          <w:sz w:val="24"/>
          <w:szCs w:val="24"/>
        </w:rPr>
      </w:pPr>
      <w:r w:rsidRPr="00DB6BDD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</w:p>
    <w:p w:rsidR="00852181" w:rsidRPr="00DB6BDD" w:rsidRDefault="00F055FF" w:rsidP="00DB6BDD">
      <w:pPr>
        <w:pStyle w:val="Akapitzlist"/>
        <w:numPr>
          <w:ilvl w:val="0"/>
          <w:numId w:val="24"/>
        </w:numPr>
        <w:tabs>
          <w:tab w:val="left" w:pos="284"/>
        </w:tabs>
        <w:spacing w:before="100" w:after="0" w:line="240" w:lineRule="auto"/>
        <w:ind w:left="851"/>
        <w:jc w:val="both"/>
        <w:rPr>
          <w:rFonts w:ascii="Garamond" w:eastAsia="Calibri" w:hAnsi="Garamond" w:cs="Times New Roman"/>
          <w:sz w:val="24"/>
          <w:szCs w:val="24"/>
        </w:rPr>
      </w:pPr>
      <w:r w:rsidRPr="00DB6BDD">
        <w:rPr>
          <w:rFonts w:ascii="Garamond" w:eastAsia="Calibri" w:hAnsi="Garamond" w:cs="Times New Roman"/>
          <w:sz w:val="24"/>
          <w:szCs w:val="24"/>
        </w:rPr>
        <w:t xml:space="preserve">minimum roczne  doświadczenie </w:t>
      </w:r>
      <w:r w:rsidR="005365DC" w:rsidRPr="00DB6BDD">
        <w:rPr>
          <w:rFonts w:ascii="Garamond" w:eastAsia="Calibri" w:hAnsi="Garamond" w:cs="Times New Roman"/>
          <w:sz w:val="24"/>
          <w:szCs w:val="24"/>
        </w:rPr>
        <w:t xml:space="preserve">w budowaniu relacji z Klientem, obsłudze klienta </w:t>
      </w:r>
      <w:r w:rsidR="00852181" w:rsidRPr="00DB6BDD">
        <w:rPr>
          <w:rFonts w:ascii="Garamond" w:eastAsia="Calibri" w:hAnsi="Garamond" w:cs="Times New Roman"/>
          <w:sz w:val="24"/>
          <w:szCs w:val="24"/>
        </w:rPr>
        <w:t>(preferowane w branży rekrutacyjnej)</w:t>
      </w:r>
      <w:r w:rsidR="00DA2878" w:rsidRPr="00DB6BDD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75521" w:rsidRPr="00DB6BDD" w:rsidRDefault="00DB6BDD" w:rsidP="00DB6BDD">
      <w:pPr>
        <w:pStyle w:val="Akapitzlist"/>
        <w:numPr>
          <w:ilvl w:val="0"/>
          <w:numId w:val="24"/>
        </w:numPr>
        <w:ind w:left="851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</w:t>
      </w:r>
      <w:r w:rsidR="00DA2878" w:rsidRPr="00DB6BDD">
        <w:rPr>
          <w:rFonts w:ascii="Garamond" w:eastAsia="Calibri" w:hAnsi="Garamond" w:cs="Times New Roman"/>
          <w:sz w:val="24"/>
          <w:szCs w:val="24"/>
        </w:rPr>
        <w:t xml:space="preserve">inimum roczne doświadczenie </w:t>
      </w:r>
      <w:r w:rsidR="00562A1F" w:rsidRPr="00DB6BDD">
        <w:rPr>
          <w:rFonts w:ascii="Garamond" w:eastAsia="Calibri" w:hAnsi="Garamond" w:cs="Times New Roman"/>
          <w:sz w:val="24"/>
          <w:szCs w:val="24"/>
        </w:rPr>
        <w:t>zawodowe lub społeczne w obszarze problematyki osób wykluczonych społecznie</w:t>
      </w:r>
    </w:p>
    <w:p w:rsidR="00DB6BDD" w:rsidRPr="00DB6BDD" w:rsidRDefault="00DB6BDD" w:rsidP="00DB6BDD">
      <w:pPr>
        <w:pStyle w:val="Akapitzlist"/>
        <w:ind w:left="1440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370754">
      <w:pPr>
        <w:pStyle w:val="Akapitzlist"/>
        <w:numPr>
          <w:ilvl w:val="0"/>
          <w:numId w:val="17"/>
        </w:numP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  <w:r w:rsidR="007A3600" w:rsidRPr="0066602D">
        <w:rPr>
          <w:rFonts w:ascii="Garamond" w:eastAsia="Calibri" w:hAnsi="Garamond" w:cs="Times New Roman"/>
          <w:sz w:val="24"/>
          <w:szCs w:val="24"/>
        </w:rPr>
        <w:t xml:space="preserve"> zamieszkujące powiat: </w:t>
      </w:r>
      <w:r w:rsidR="00922BB7" w:rsidRPr="0066602D">
        <w:rPr>
          <w:rFonts w:ascii="Garamond" w:eastAsia="Calibri" w:hAnsi="Garamond" w:cs="Times New Roman"/>
          <w:sz w:val="24"/>
          <w:szCs w:val="24"/>
        </w:rPr>
        <w:t>białostocki, bielski, siemiatycki, hajnowski oraz miasto Białystok</w:t>
      </w: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Default="00914904" w:rsidP="00E4475B">
      <w:pPr>
        <w:contextualSpacing/>
        <w:jc w:val="both"/>
        <w:rPr>
          <w:rFonts w:ascii="Garamond" w:eastAsia="Calibri" w:hAnsi="Garamond" w:cs="Times New Roman"/>
          <w:iCs/>
          <w:sz w:val="24"/>
          <w:szCs w:val="24"/>
        </w:rPr>
      </w:pPr>
      <w:r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projekcie </w:t>
      </w:r>
      <w:r w:rsidR="00922BB7"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„Nowe umiejętności dla nowych wyzwań na rynku pracy”, nr: RPPD.07.01.00-20-0198/18 </w:t>
      </w:r>
      <w:r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współfinansowanym przez Unię Europejską w ramach Regionalnego Programu Operacyjnego Województwa Podlaskiego na lata 2014-2020</w:t>
      </w:r>
      <w:r w:rsidRPr="0066602D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E4475B" w:rsidRPr="0066602D" w:rsidRDefault="00E4475B" w:rsidP="00E4475B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473"/>
        <w:gridCol w:w="1232"/>
        <w:gridCol w:w="2006"/>
        <w:gridCol w:w="1974"/>
      </w:tblGrid>
      <w:tr w:rsidR="003D7D6C" w:rsidRPr="0066602D" w:rsidTr="004D7DAD">
        <w:trPr>
          <w:trHeight w:val="567"/>
        </w:trPr>
        <w:tc>
          <w:tcPr>
            <w:tcW w:w="759" w:type="pct"/>
            <w:vAlign w:val="center"/>
          </w:tcPr>
          <w:p w:rsidR="003D7D6C" w:rsidRPr="0066602D" w:rsidRDefault="003D7D6C" w:rsidP="0037075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1364" w:type="pct"/>
            <w:vAlign w:val="center"/>
          </w:tcPr>
          <w:p w:rsidR="003D7D6C" w:rsidRPr="0066602D" w:rsidRDefault="003D7D6C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680" w:type="pct"/>
            <w:vAlign w:val="center"/>
          </w:tcPr>
          <w:p w:rsidR="003D7D6C" w:rsidRPr="0066602D" w:rsidRDefault="003D7D6C" w:rsidP="009149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D7D6C" w:rsidRPr="003D7D6C" w:rsidRDefault="003D7D6C" w:rsidP="003D7D6C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3D7D6C">
              <w:rPr>
                <w:rFonts w:ascii="Garamond" w:eastAsia="Calibri" w:hAnsi="Garamond" w:cs="Times New Roman"/>
                <w:b/>
              </w:rPr>
              <w:t xml:space="preserve">Cena </w:t>
            </w:r>
            <w:r>
              <w:rPr>
                <w:rFonts w:ascii="Garamond" w:eastAsia="Calibri" w:hAnsi="Garamond" w:cs="Times New Roman"/>
                <w:b/>
              </w:rPr>
              <w:t>netto</w:t>
            </w:r>
            <w:r w:rsidRPr="003D7D6C">
              <w:rPr>
                <w:rFonts w:ascii="Garamond" w:eastAsia="Calibri" w:hAnsi="Garamond" w:cs="Times New Roman"/>
                <w:b/>
              </w:rPr>
              <w:t xml:space="preserve"> za  realizację zamówienia </w:t>
            </w:r>
          </w:p>
          <w:p w:rsidR="003D7D6C" w:rsidRPr="0066602D" w:rsidRDefault="003D7D6C" w:rsidP="003D7D6C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3D7D6C">
              <w:rPr>
                <w:rFonts w:ascii="Garamond" w:eastAsia="Calibri" w:hAnsi="Garamond" w:cs="Times New Roman"/>
                <w:b/>
              </w:rPr>
              <w:t>(stawka miesięczna – 40h)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D7D6C" w:rsidRDefault="003D7D6C" w:rsidP="003D7D6C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Cena brutto za  realizację zamówienia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3D7D6C" w:rsidRPr="0066602D" w:rsidRDefault="003D7D6C" w:rsidP="003D7D6C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(stawka miesięczna – 40h)</w:t>
            </w:r>
          </w:p>
        </w:tc>
      </w:tr>
      <w:tr w:rsidR="003D7D6C" w:rsidRPr="0066602D" w:rsidTr="004D7DAD">
        <w:trPr>
          <w:trHeight w:val="743"/>
        </w:trPr>
        <w:tc>
          <w:tcPr>
            <w:tcW w:w="759" w:type="pct"/>
            <w:vAlign w:val="center"/>
          </w:tcPr>
          <w:p w:rsidR="003D7D6C" w:rsidRPr="0066602D" w:rsidRDefault="003D7D6C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Specjalista ds. rekrutacji </w:t>
            </w:r>
          </w:p>
        </w:tc>
        <w:tc>
          <w:tcPr>
            <w:tcW w:w="1364" w:type="pct"/>
            <w:vAlign w:val="center"/>
          </w:tcPr>
          <w:p w:rsidR="003D7D6C" w:rsidRPr="0066602D" w:rsidRDefault="003D7D6C" w:rsidP="007A3600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powiat białostocki, bielski, siemiatycki, hajnowski oraz miasto Białystok</w:t>
            </w:r>
          </w:p>
        </w:tc>
        <w:tc>
          <w:tcPr>
            <w:tcW w:w="680" w:type="pct"/>
            <w:vAlign w:val="center"/>
          </w:tcPr>
          <w:p w:rsidR="003D7D6C" w:rsidRPr="0066602D" w:rsidRDefault="003D7D6C" w:rsidP="009149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40 godzin miesięcznie</w:t>
            </w:r>
          </w:p>
        </w:tc>
        <w:tc>
          <w:tcPr>
            <w:tcW w:w="1107" w:type="pct"/>
          </w:tcPr>
          <w:p w:rsidR="003D7D6C" w:rsidRPr="0066602D" w:rsidRDefault="003D7D6C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089" w:type="pct"/>
          </w:tcPr>
          <w:p w:rsidR="003D7D6C" w:rsidRPr="0066602D" w:rsidRDefault="003D7D6C" w:rsidP="009149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914904" w:rsidRPr="0066602D" w:rsidRDefault="00914904" w:rsidP="00914904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stałych wymagań wobec wykonawcy: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niezwłocznego przekazywania w formie telefonicznej lub e-mail</w:t>
      </w:r>
      <w:r w:rsidR="00E4475B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informacji o każdym zrekrutowanym uczestniku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realizacja przedmiotu zamówienia w miejscu i czasie ściśle określonym przez Zamawiającego, w oparciu o 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przygotowywany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na bieżąco przez Zamawiającego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oraz Wykonawcę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harmonogram, uaktualniany w odniesieniu do możliwości i potrzeb Uczestników Projektu;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66602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WIEDZĘ I DOŚWIADCZENIE</w:t>
      </w:r>
      <w:r w:rsidR="00A929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W OBSZASZE MERYTORYCZNYM</w:t>
      </w:r>
      <w:r w:rsidRPr="0066602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66602D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66602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="00DB6BDD">
        <w:rPr>
          <w:rFonts w:ascii="Garamond" w:eastAsia="Calibri" w:hAnsi="Garamond" w:cs="Times New Roman"/>
          <w:sz w:val="24"/>
          <w:szCs w:val="24"/>
          <w:lang w:eastAsia="pl-PL"/>
        </w:rPr>
        <w:t>w realizacji zamówienia</w:t>
      </w:r>
    </w:p>
    <w:p w:rsidR="00914904" w:rsidRPr="0066602D" w:rsidRDefault="00914904" w:rsidP="009149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914904" w:rsidRPr="0066602D" w:rsidRDefault="00914904" w:rsidP="009031B5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9031B5" w:rsidRPr="0066602D" w:rsidRDefault="00914904" w:rsidP="009031B5">
      <w:pPr>
        <w:spacing w:after="0"/>
        <w:ind w:left="425" w:firstLine="1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t xml:space="preserve">Świadomy/i odpowiedzialności za składanie fałszywych oświadczeń, informuję, iż dane </w:t>
      </w:r>
      <w:r w:rsidR="007469DF">
        <w:rPr>
          <w:rFonts w:ascii="Garamond" w:eastAsia="SimSun" w:hAnsi="Garamond" w:cs="Times New Roman"/>
          <w:b/>
          <w:kern w:val="3"/>
          <w:lang w:eastAsia="zh-CN" w:bidi="hi-IN"/>
        </w:rPr>
        <w:t>zawarte w Załączniku nr 1,2,3,4</w:t>
      </w: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t xml:space="preserve"> oraz przedłożonych dokumentach są zgodne z prawdą.</w:t>
      </w:r>
    </w:p>
    <w:p w:rsidR="00914904" w:rsidRPr="0066602D" w:rsidRDefault="009031B5" w:rsidP="009031B5">
      <w:pPr>
        <w:spacing w:after="0"/>
        <w:ind w:left="425" w:firstLine="1"/>
        <w:jc w:val="right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br/>
      </w: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br/>
      </w:r>
      <w:r w:rsidR="00914904" w:rsidRPr="0066602D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AD5DBF" w:rsidRPr="0066602D" w:rsidRDefault="00914904" w:rsidP="00A929CC">
      <w:pPr>
        <w:ind w:left="426"/>
        <w:jc w:val="right"/>
        <w:rPr>
          <w:rFonts w:ascii="Garamond" w:hAnsi="Garamond"/>
        </w:rPr>
      </w:pPr>
      <w:r w:rsidRPr="0066602D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914904" w:rsidRPr="0066602D" w:rsidRDefault="00914904" w:rsidP="00914904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rozeznania rynku z dnia </w:t>
      </w:r>
      <w:r w:rsidR="00922BB7" w:rsidRPr="0066602D">
        <w:rPr>
          <w:rFonts w:ascii="Garamond" w:hAnsi="Garamond" w:cs="Times New Roman"/>
          <w:sz w:val="24"/>
          <w:szCs w:val="24"/>
        </w:rPr>
        <w:t>06</w:t>
      </w:r>
      <w:r w:rsidRPr="0066602D">
        <w:rPr>
          <w:rFonts w:ascii="Garamond" w:hAnsi="Garamond" w:cs="Times New Roman"/>
          <w:sz w:val="24"/>
          <w:szCs w:val="24"/>
        </w:rPr>
        <w:t>.</w:t>
      </w:r>
      <w:r w:rsidR="00922BB7" w:rsidRPr="0066602D">
        <w:rPr>
          <w:rFonts w:ascii="Garamond" w:hAnsi="Garamond" w:cs="Times New Roman"/>
          <w:sz w:val="24"/>
          <w:szCs w:val="24"/>
        </w:rPr>
        <w:t>05</w:t>
      </w:r>
      <w:r w:rsidRPr="0066602D">
        <w:rPr>
          <w:rFonts w:ascii="Garamond" w:hAnsi="Garamond" w:cs="Times New Roman"/>
          <w:sz w:val="24"/>
          <w:szCs w:val="24"/>
        </w:rPr>
        <w:t>.201</w:t>
      </w:r>
      <w:r w:rsidR="00922BB7" w:rsidRPr="0066602D">
        <w:rPr>
          <w:rFonts w:ascii="Garamond" w:hAnsi="Garamond" w:cs="Times New Roman"/>
          <w:sz w:val="24"/>
          <w:szCs w:val="24"/>
        </w:rPr>
        <w:t>9</w:t>
      </w:r>
      <w:r w:rsidRPr="0066602D">
        <w:rPr>
          <w:rFonts w:ascii="Garamond" w:hAnsi="Garamond" w:cs="Times New Roman"/>
          <w:sz w:val="24"/>
          <w:szCs w:val="24"/>
        </w:rPr>
        <w:t>r.</w:t>
      </w:r>
    </w:p>
    <w:p w:rsidR="00914904" w:rsidRPr="0066602D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C779CE" w:rsidRDefault="00C779CE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 xml:space="preserve">OŚWIADCZENIE O SPEŁNIANIU WARUNKÓW UDZIAŁU W POSTĘPOWANIU ORAZ BRAKU PODSTAW DO WYKLUCZENIA Z POSTĘPOWANIA </w:t>
      </w: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Nazwa Wykonawcy …..…………………………………………………………………………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e-mail: </w:t>
      </w:r>
      <w:r w:rsidRPr="0066602D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rozeznania rynku </w:t>
      </w:r>
      <w:r w:rsidR="00B84518" w:rsidRPr="0066602D">
        <w:rPr>
          <w:rFonts w:ascii="Garamond" w:hAnsi="Garamond"/>
          <w:sz w:val="24"/>
          <w:szCs w:val="24"/>
        </w:rPr>
        <w:t>obejmującego realizację zadań Specjalisty ds. rekrutacji</w:t>
      </w:r>
      <w:r w:rsidRPr="0066602D">
        <w:rPr>
          <w:rFonts w:ascii="Garamond" w:hAnsi="Garamond"/>
          <w:sz w:val="24"/>
          <w:szCs w:val="24"/>
        </w:rPr>
        <w:t xml:space="preserve"> oraz przekazanie dokumentacji związanej z wykonaniem zamówienia:</w:t>
      </w:r>
    </w:p>
    <w:p w:rsidR="005B4F5E" w:rsidRPr="0066602D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AD5DBF" w:rsidRPr="0066602D" w:rsidRDefault="00AD5DBF" w:rsidP="00AD5DBF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SPECJALISTA DS. REKRUTACJI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5B4F5E" w:rsidRPr="0066602D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370754">
      <w:pPr>
        <w:numPr>
          <w:ilvl w:val="1"/>
          <w:numId w:val="17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AD5DBF" w:rsidRPr="0066602D" w:rsidRDefault="00AD5DBF" w:rsidP="00AD5DBF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AD5DBF" w:rsidRPr="0066602D" w:rsidTr="002069B0">
        <w:trPr>
          <w:trHeight w:val="20"/>
        </w:trPr>
        <w:tc>
          <w:tcPr>
            <w:tcW w:w="2114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AD5DBF" w:rsidRPr="0066602D" w:rsidTr="002069B0">
        <w:trPr>
          <w:trHeight w:val="20"/>
        </w:trPr>
        <w:tc>
          <w:tcPr>
            <w:tcW w:w="2114" w:type="pct"/>
            <w:vAlign w:val="center"/>
          </w:tcPr>
          <w:p w:rsidR="00AD5DBF" w:rsidRPr="0066602D" w:rsidRDefault="00AD5DBF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AD5DBF" w:rsidRPr="0066602D" w:rsidRDefault="00922BB7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powiat białostocki, bielski, siemiatycki, hajnowski oraz miasto Białystok</w:t>
            </w:r>
          </w:p>
        </w:tc>
        <w:tc>
          <w:tcPr>
            <w:tcW w:w="190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40 godzin miesięcznie</w:t>
            </w:r>
          </w:p>
        </w:tc>
      </w:tr>
    </w:tbl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07770" w:rsidRPr="00407770" w:rsidRDefault="00914904" w:rsidP="003A5C1D">
      <w:pPr>
        <w:numPr>
          <w:ilvl w:val="1"/>
          <w:numId w:val="17"/>
        </w:numPr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407770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407770">
        <w:rPr>
          <w:rFonts w:ascii="Garamond" w:eastAsia="Calibri" w:hAnsi="Garamond" w:cs="Times New Roman"/>
          <w:sz w:val="24"/>
          <w:szCs w:val="24"/>
        </w:rPr>
        <w:t xml:space="preserve"> </w:t>
      </w:r>
      <w:r w:rsidR="00407770" w:rsidRPr="00407770">
        <w:rPr>
          <w:rFonts w:ascii="Garamond" w:eastAsia="Calibri" w:hAnsi="Garamond" w:cs="Times New Roman"/>
          <w:sz w:val="24"/>
          <w:szCs w:val="24"/>
        </w:rPr>
        <w:t>minimum roczne  doświadczenie w budowaniu relacji z Klientem, obsłudze klienta (preferowane w branży rekrutacyjnej);</w:t>
      </w:r>
      <w:r w:rsidR="00407770">
        <w:rPr>
          <w:rFonts w:ascii="Garamond" w:eastAsia="Calibri" w:hAnsi="Garamond" w:cs="Times New Roman"/>
          <w:sz w:val="24"/>
          <w:szCs w:val="24"/>
        </w:rPr>
        <w:t xml:space="preserve"> </w:t>
      </w:r>
      <w:r w:rsidR="00443279">
        <w:rPr>
          <w:rFonts w:ascii="Garamond" w:eastAsia="Calibri" w:hAnsi="Garamond" w:cs="Times New Roman"/>
          <w:sz w:val="24"/>
          <w:szCs w:val="24"/>
        </w:rPr>
        <w:t xml:space="preserve">minimum </w:t>
      </w:r>
      <w:r w:rsidR="00407770" w:rsidRPr="00407770">
        <w:rPr>
          <w:rFonts w:ascii="Garamond" w:eastAsia="Calibri" w:hAnsi="Garamond" w:cs="Times New Roman"/>
          <w:sz w:val="24"/>
          <w:szCs w:val="24"/>
        </w:rPr>
        <w:t>roczne doświadczenie zawodowe lub społeczne w obszarze problematyki osób wykluczonych społecznie</w:t>
      </w:r>
    </w:p>
    <w:p w:rsidR="00914904" w:rsidRPr="0066602D" w:rsidRDefault="00914904" w:rsidP="00407770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914904" w:rsidRPr="00E4475B" w:rsidRDefault="00914904" w:rsidP="00E447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914904" w:rsidRPr="00E4475B" w:rsidRDefault="00914904" w:rsidP="00E4475B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922BB7"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Podlaski Uniwersytet Trzeciego Wieku</w:t>
      </w: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br/>
      </w: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429D4" w:rsidRPr="0066602D" w:rsidRDefault="00A429D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</w:p>
    <w:p w:rsidR="00914904" w:rsidRPr="0066602D" w:rsidRDefault="00914904" w:rsidP="003B4C6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C779CE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</w:t>
      </w:r>
    </w:p>
    <w:p w:rsidR="00914904" w:rsidRPr="0066602D" w:rsidRDefault="00914904" w:rsidP="00C779CE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C779CE" w:rsidRPr="0066602D" w:rsidRDefault="00C779CE" w:rsidP="00C779CE">
      <w:pPr>
        <w:spacing w:after="0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………………..…………………………</w:t>
      </w:r>
    </w:p>
    <w:p w:rsidR="00C779CE" w:rsidRDefault="00C779CE" w:rsidP="00C779CE">
      <w:pPr>
        <w:spacing w:after="0"/>
        <w:ind w:left="2127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</w:t>
      </w:r>
    </w:p>
    <w:p w:rsidR="00C779CE" w:rsidRPr="0066602D" w:rsidRDefault="00C779CE" w:rsidP="00C779CE">
      <w:pPr>
        <w:spacing w:after="0"/>
        <w:ind w:left="2127"/>
        <w:jc w:val="right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osób upoważnionych do reprezentowania Oferenta</w:t>
      </w: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A429D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C779CE">
      <w:pPr>
        <w:spacing w:after="0"/>
        <w:jc w:val="right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</w:t>
      </w:r>
      <w:r w:rsidR="00C779CE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</w:t>
      </w:r>
    </w:p>
    <w:p w:rsidR="00914904" w:rsidRPr="0066602D" w:rsidRDefault="00914904" w:rsidP="00A429D4">
      <w:pPr>
        <w:jc w:val="right"/>
        <w:rPr>
          <w:rFonts w:ascii="Garamond" w:hAnsi="Garamond"/>
        </w:rPr>
      </w:pPr>
      <w:r w:rsidRPr="0066602D">
        <w:rPr>
          <w:rFonts w:ascii="Garamond" w:hAnsi="Garamond"/>
        </w:rPr>
        <w:br w:type="page"/>
      </w: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>Załącznik nr 3 do rozeznania rynku z dnia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, </w:t>
      </w:r>
      <w:r w:rsidR="00922BB7"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06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  <w:r w:rsidR="00922BB7"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05.2019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  <w:r w:rsidRPr="0066602D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C779CE" w:rsidRPr="0066602D" w:rsidRDefault="00C779CE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66602D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C779CE" w:rsidRDefault="00C779CE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914904" w:rsidRPr="0066602D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914904" w:rsidRPr="0066602D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osobą, posiadającą poniższe kwalifikacje:</w:t>
      </w:r>
    </w:p>
    <w:p w:rsidR="00914904" w:rsidRPr="00C779CE" w:rsidRDefault="00914904" w:rsidP="00C779C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  <w:r w:rsid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.</w:t>
      </w: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Dostępność czasowa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– Oferent, aby jego oferta była dopuszczona do oceny w postepowaniu o udzielenie zamówienia musi deklarować odpowiednią dostępność czasową do realizacji zamówienia oraz musi zadeklarować minimalne miesięczne zaangażowanie czasowe w realizację zamówienia, jak również gwarantować dostępność czasową do realizacji swoich </w:t>
      </w:r>
      <w:r w:rsidR="00407770"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usług w terminie objętym umową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</w:t>
      </w: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Posiada/ją </w:t>
      </w: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A429D4" w:rsidRPr="0066602D" w:rsidRDefault="00914904" w:rsidP="00A429D4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</w:t>
      </w:r>
      <w:r w:rsidR="00C779CE">
        <w:rPr>
          <w:rFonts w:ascii="Garamond" w:eastAsia="Calibri" w:hAnsi="Garamond" w:cs="Times New Roman"/>
          <w:sz w:val="24"/>
          <w:szCs w:val="24"/>
          <w:lang w:eastAsia="pl-PL"/>
        </w:rPr>
        <w:t>m wypadku zgoda Zamawiającego; z</w:t>
      </w: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amawiający zweryfikuje życiorys i kwalifikacje nowych osób przedstawianych przez przedsiębiorcę). </w:t>
      </w: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C779CE" w:rsidRDefault="00C779CE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C779CE" w:rsidRPr="0066602D" w:rsidRDefault="00C779CE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7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Posiadają </w:t>
      </w:r>
      <w:r w:rsidRPr="00C779CE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t xml:space="preserve">w </w:t>
      </w:r>
      <w:r w:rsidR="00443279">
        <w:rPr>
          <w:rFonts w:ascii="Garamond" w:eastAsia="Calibri" w:hAnsi="Garamond" w:cs="Times New Roman"/>
          <w:sz w:val="24"/>
          <w:szCs w:val="24"/>
          <w:lang w:eastAsia="pl-PL"/>
        </w:rPr>
        <w:t xml:space="preserve">obszarze merytorycznym </w:t>
      </w: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t xml:space="preserve">realizacji zamówienia: </w:t>
      </w:r>
    </w:p>
    <w:p w:rsidR="00407770" w:rsidRPr="00407770" w:rsidRDefault="00407770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07770">
        <w:rPr>
          <w:rFonts w:ascii="Garamond" w:eastAsia="Calibri" w:hAnsi="Garamond" w:cs="Times New Roman"/>
          <w:sz w:val="24"/>
          <w:szCs w:val="24"/>
          <w:lang w:eastAsia="pl-PL"/>
        </w:rPr>
        <w:t xml:space="preserve">minimum roczne  doświadczenie w budowaniu relacji z Klientem, obsłudze klienta (preferowane w branży rekrutacyjnej), </w:t>
      </w:r>
    </w:p>
    <w:p w:rsidR="00407770" w:rsidRPr="00407770" w:rsidRDefault="0078631B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minimum </w:t>
      </w:r>
      <w:r w:rsidR="00407770" w:rsidRPr="00407770">
        <w:rPr>
          <w:rFonts w:ascii="Garamond" w:eastAsia="Calibri" w:hAnsi="Garamond" w:cs="Times New Roman"/>
          <w:sz w:val="24"/>
          <w:szCs w:val="24"/>
          <w:lang w:eastAsia="pl-PL"/>
        </w:rPr>
        <w:t>roczne doświadczenie zawodowe lub społeczne w obszarze problematyki osób wykluczonych społecznie</w:t>
      </w:r>
    </w:p>
    <w:p w:rsidR="00A429D4" w:rsidRPr="0066602D" w:rsidRDefault="00A429D4" w:rsidP="009149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66602D" w:rsidRDefault="00914904" w:rsidP="00914904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914904" w:rsidRPr="0066602D" w:rsidTr="00187719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A429D4" w:rsidRPr="0066602D" w:rsidRDefault="00A429D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1.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2.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3.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914904" w:rsidRPr="0066602D" w:rsidRDefault="00914904">
      <w:pPr>
        <w:rPr>
          <w:rFonts w:ascii="Garamond" w:hAnsi="Garamond"/>
        </w:rPr>
      </w:pP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>Załącznik n</w:t>
      </w:r>
      <w:r w:rsidR="00C779CE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>r 4</w:t>
      </w:r>
      <w:r w:rsidR="009B4422" w:rsidRPr="0066602D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  do rozeznania rynku z dnia</w:t>
      </w:r>
      <w:r w:rsidRPr="0066602D">
        <w:rPr>
          <w:rFonts w:ascii="Garamond" w:hAnsi="Garamond" w:cs="Times New Roman"/>
          <w:sz w:val="24"/>
          <w:szCs w:val="24"/>
        </w:rPr>
        <w:t xml:space="preserve">, </w:t>
      </w:r>
      <w:r w:rsidR="009B4422" w:rsidRPr="0066602D">
        <w:rPr>
          <w:rFonts w:ascii="Garamond" w:hAnsi="Garamond" w:cs="Times New Roman"/>
          <w:sz w:val="24"/>
          <w:szCs w:val="24"/>
        </w:rPr>
        <w:t>06</w:t>
      </w:r>
      <w:r w:rsidRPr="0066602D">
        <w:rPr>
          <w:rFonts w:ascii="Garamond" w:hAnsi="Garamond" w:cs="Times New Roman"/>
          <w:sz w:val="24"/>
          <w:szCs w:val="24"/>
        </w:rPr>
        <w:t>.</w:t>
      </w:r>
      <w:r w:rsidR="009B4422" w:rsidRPr="0066602D">
        <w:rPr>
          <w:rFonts w:ascii="Garamond" w:hAnsi="Garamond" w:cs="Times New Roman"/>
          <w:sz w:val="24"/>
          <w:szCs w:val="24"/>
        </w:rPr>
        <w:t>05</w:t>
      </w:r>
      <w:r w:rsidRPr="0066602D">
        <w:rPr>
          <w:rFonts w:ascii="Garamond" w:hAnsi="Garamond" w:cs="Times New Roman"/>
          <w:sz w:val="24"/>
          <w:szCs w:val="24"/>
        </w:rPr>
        <w:t>.201</w:t>
      </w:r>
      <w:r w:rsidR="009B4422" w:rsidRPr="0066602D">
        <w:rPr>
          <w:rFonts w:ascii="Garamond" w:hAnsi="Garamond" w:cs="Times New Roman"/>
          <w:sz w:val="24"/>
          <w:szCs w:val="24"/>
        </w:rPr>
        <w:t>9</w:t>
      </w:r>
      <w:r w:rsidRPr="0066602D">
        <w:rPr>
          <w:rFonts w:ascii="Garamond" w:hAnsi="Garamond" w:cs="Times New Roman"/>
          <w:sz w:val="24"/>
          <w:szCs w:val="24"/>
        </w:rPr>
        <w:t>r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e-mail: </w:t>
      </w:r>
      <w:r w:rsidRPr="0066602D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9149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C779C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  <w:sz w:val="24"/>
          <w:szCs w:val="24"/>
        </w:rPr>
      </w:pPr>
      <w:r w:rsidRPr="00C779CE">
        <w:rPr>
          <w:rFonts w:ascii="Garamond" w:hAnsi="Garamond"/>
          <w:bCs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sz w:val="24"/>
          <w:szCs w:val="24"/>
        </w:rPr>
      </w:pPr>
      <w:r w:rsidRPr="00C779CE">
        <w:rPr>
          <w:rFonts w:ascii="Garamond" w:hAnsi="Garamond"/>
          <w:sz w:val="24"/>
          <w:szCs w:val="24"/>
        </w:rPr>
        <w:t>posiadania n</w:t>
      </w:r>
      <w:r w:rsidR="00A929CC">
        <w:rPr>
          <w:rFonts w:ascii="Garamond" w:hAnsi="Garamond"/>
          <w:sz w:val="24"/>
          <w:szCs w:val="24"/>
        </w:rPr>
        <w:t>iezbędnej wiedzy i doświadczenie w obszarze merytorycznym</w:t>
      </w:r>
      <w:r w:rsidRPr="00C779CE">
        <w:rPr>
          <w:rFonts w:ascii="Garamond" w:hAnsi="Garamond"/>
          <w:sz w:val="24"/>
          <w:szCs w:val="24"/>
        </w:rPr>
        <w:t>,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  <w:sz w:val="24"/>
          <w:szCs w:val="24"/>
        </w:rPr>
      </w:pPr>
      <w:r w:rsidRPr="00C779CE">
        <w:rPr>
          <w:rFonts w:ascii="Garamond" w:hAnsi="Garamond"/>
          <w:sz w:val="24"/>
          <w:szCs w:val="24"/>
        </w:rPr>
        <w:t>dysponowania odpowiednim potencjałem</w:t>
      </w:r>
      <w:r w:rsidRPr="00C779CE">
        <w:rPr>
          <w:rFonts w:ascii="Garamond" w:hAnsi="Garamond"/>
          <w:bCs/>
          <w:sz w:val="24"/>
          <w:szCs w:val="24"/>
        </w:rPr>
        <w:t xml:space="preserve"> </w:t>
      </w:r>
      <w:r w:rsidRPr="00C779CE">
        <w:rPr>
          <w:rFonts w:ascii="Garamond" w:hAnsi="Garamond"/>
          <w:sz w:val="24"/>
          <w:szCs w:val="24"/>
        </w:rPr>
        <w:t>technicznym oraz osobami zdolnymi do wykonania zamówienia</w:t>
      </w:r>
      <w:r w:rsidRPr="00C779CE">
        <w:rPr>
          <w:rFonts w:ascii="Garamond" w:hAnsi="Garamond"/>
          <w:bCs/>
          <w:sz w:val="24"/>
          <w:szCs w:val="24"/>
        </w:rPr>
        <w:t xml:space="preserve">,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540"/>
        </w:tabs>
        <w:ind w:left="851"/>
        <w:jc w:val="both"/>
        <w:rPr>
          <w:rFonts w:ascii="Garamond" w:hAnsi="Garamond"/>
          <w:b/>
          <w:sz w:val="24"/>
          <w:szCs w:val="24"/>
        </w:rPr>
      </w:pPr>
      <w:r w:rsidRPr="00C779CE">
        <w:rPr>
          <w:rFonts w:ascii="Garamond" w:hAnsi="Garamond"/>
          <w:bCs/>
          <w:sz w:val="24"/>
          <w:szCs w:val="24"/>
        </w:rPr>
        <w:t>sytuacji ekonomicznej i finansowej</w:t>
      </w:r>
      <w:r w:rsidRPr="00C779CE">
        <w:rPr>
          <w:rFonts w:ascii="Garamond" w:hAnsi="Garamond"/>
          <w:b/>
          <w:sz w:val="24"/>
          <w:szCs w:val="24"/>
        </w:rPr>
        <w:t>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914904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66602D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66602D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66602D">
        <w:rPr>
          <w:rFonts w:ascii="Garamond" w:hAnsi="Garamond"/>
          <w:color w:val="000000"/>
          <w:sz w:val="24"/>
          <w:szCs w:val="24"/>
        </w:rPr>
        <w:t>.).</w:t>
      </w: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>…………………………………</w:t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  <w:t>………………………………….</w:t>
      </w:r>
    </w:p>
    <w:p w:rsidR="00914904" w:rsidRPr="0066602D" w:rsidRDefault="00914904" w:rsidP="00914904">
      <w:pPr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            Miejsce, data </w:t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187719" w:rsidRPr="0066602D" w:rsidRDefault="00187719">
      <w:pPr>
        <w:rPr>
          <w:rFonts w:ascii="Garamond" w:hAnsi="Garamond"/>
        </w:rPr>
      </w:pPr>
    </w:p>
    <w:sectPr w:rsidR="00187719" w:rsidRPr="0066602D" w:rsidSect="00CA10F5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82" w:rsidRDefault="004D3982" w:rsidP="00CA10F5">
      <w:pPr>
        <w:spacing w:after="0" w:line="240" w:lineRule="auto"/>
      </w:pPr>
      <w:r>
        <w:separator/>
      </w:r>
    </w:p>
  </w:endnote>
  <w:endnote w:type="continuationSeparator" w:id="0">
    <w:p w:rsidR="004D3982" w:rsidRDefault="004D3982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187719" w:rsidRDefault="00187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82" w:rsidRDefault="004D3982" w:rsidP="00CA10F5">
      <w:pPr>
        <w:spacing w:after="0" w:line="240" w:lineRule="auto"/>
      </w:pPr>
      <w:r>
        <w:separator/>
      </w:r>
    </w:p>
  </w:footnote>
  <w:footnote w:type="continuationSeparator" w:id="0">
    <w:p w:rsidR="004D3982" w:rsidRDefault="004D3982" w:rsidP="00C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187719" w:rsidRDefault="00187719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7719" w:rsidRDefault="0018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191F"/>
    <w:multiLevelType w:val="hybridMultilevel"/>
    <w:tmpl w:val="FF8439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508"/>
    <w:multiLevelType w:val="hybridMultilevel"/>
    <w:tmpl w:val="3D94CDC2"/>
    <w:lvl w:ilvl="0" w:tplc="CAB4180E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C3FF8"/>
    <w:multiLevelType w:val="hybridMultilevel"/>
    <w:tmpl w:val="ADDAFD3A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38E"/>
    <w:multiLevelType w:val="hybridMultilevel"/>
    <w:tmpl w:val="29FC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93089"/>
    <w:multiLevelType w:val="hybridMultilevel"/>
    <w:tmpl w:val="7C30D984"/>
    <w:lvl w:ilvl="0" w:tplc="257665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87E"/>
    <w:multiLevelType w:val="hybridMultilevel"/>
    <w:tmpl w:val="B38E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2115F"/>
    <w:multiLevelType w:val="hybridMultilevel"/>
    <w:tmpl w:val="D4A6A0C2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C4B29170">
      <w:start w:val="1"/>
      <w:numFmt w:val="lowerLetter"/>
      <w:lvlText w:val="%2."/>
      <w:lvlJc w:val="left"/>
      <w:pPr>
        <w:ind w:left="1437" w:hanging="360"/>
      </w:pPr>
      <w:rPr>
        <w:rFonts w:ascii="Garamond" w:eastAsia="Calibri" w:hAnsi="Garamond" w:cs="Arial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9D64B5"/>
    <w:multiLevelType w:val="hybridMultilevel"/>
    <w:tmpl w:val="9962ECD2"/>
    <w:lvl w:ilvl="0" w:tplc="AC54959A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D4927"/>
    <w:multiLevelType w:val="hybridMultilevel"/>
    <w:tmpl w:val="806ACA42"/>
    <w:lvl w:ilvl="0" w:tplc="FBEC4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EF0"/>
    <w:multiLevelType w:val="hybridMultilevel"/>
    <w:tmpl w:val="AA227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3A3"/>
    <w:multiLevelType w:val="hybridMultilevel"/>
    <w:tmpl w:val="BCF47396"/>
    <w:lvl w:ilvl="0" w:tplc="73BA2604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42CF5018"/>
    <w:multiLevelType w:val="hybridMultilevel"/>
    <w:tmpl w:val="DDDA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047B"/>
    <w:multiLevelType w:val="hybridMultilevel"/>
    <w:tmpl w:val="485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5267"/>
    <w:multiLevelType w:val="hybridMultilevel"/>
    <w:tmpl w:val="21A2942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54601C"/>
    <w:multiLevelType w:val="hybridMultilevel"/>
    <w:tmpl w:val="DA5448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E739A"/>
    <w:multiLevelType w:val="hybridMultilevel"/>
    <w:tmpl w:val="E83251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2F50989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40185"/>
    <w:multiLevelType w:val="hybridMultilevel"/>
    <w:tmpl w:val="3CFE3CC4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18540C4"/>
    <w:multiLevelType w:val="hybridMultilevel"/>
    <w:tmpl w:val="C5C25B42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25C4A"/>
    <w:multiLevelType w:val="hybridMultilevel"/>
    <w:tmpl w:val="843A40D0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3109"/>
    <w:multiLevelType w:val="hybridMultilevel"/>
    <w:tmpl w:val="D3A895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5B12C6"/>
    <w:multiLevelType w:val="hybridMultilevel"/>
    <w:tmpl w:val="200A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058F"/>
    <w:multiLevelType w:val="hybridMultilevel"/>
    <w:tmpl w:val="F9FE31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7"/>
  </w:num>
  <w:num w:numId="5">
    <w:abstractNumId w:val="25"/>
  </w:num>
  <w:num w:numId="6">
    <w:abstractNumId w:val="7"/>
  </w:num>
  <w:num w:numId="7">
    <w:abstractNumId w:val="23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29"/>
  </w:num>
  <w:num w:numId="19">
    <w:abstractNumId w:val="19"/>
  </w:num>
  <w:num w:numId="20">
    <w:abstractNumId w:val="12"/>
  </w:num>
  <w:num w:numId="21">
    <w:abstractNumId w:val="31"/>
  </w:num>
  <w:num w:numId="22">
    <w:abstractNumId w:val="15"/>
  </w:num>
  <w:num w:numId="23">
    <w:abstractNumId w:val="13"/>
  </w:num>
  <w:num w:numId="24">
    <w:abstractNumId w:val="20"/>
  </w:num>
  <w:num w:numId="25">
    <w:abstractNumId w:val="28"/>
  </w:num>
  <w:num w:numId="26">
    <w:abstractNumId w:val="1"/>
  </w:num>
  <w:num w:numId="27">
    <w:abstractNumId w:val="8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B"/>
    <w:rsid w:val="00014752"/>
    <w:rsid w:val="00022F30"/>
    <w:rsid w:val="0005754A"/>
    <w:rsid w:val="0007686C"/>
    <w:rsid w:val="000961BD"/>
    <w:rsid w:val="000B5490"/>
    <w:rsid w:val="000E5F16"/>
    <w:rsid w:val="00115872"/>
    <w:rsid w:val="001247D8"/>
    <w:rsid w:val="0016151E"/>
    <w:rsid w:val="00187719"/>
    <w:rsid w:val="001A1AE0"/>
    <w:rsid w:val="001A5719"/>
    <w:rsid w:val="001B22E9"/>
    <w:rsid w:val="001F608A"/>
    <w:rsid w:val="0021784F"/>
    <w:rsid w:val="00257E9B"/>
    <w:rsid w:val="00264D0C"/>
    <w:rsid w:val="002871CC"/>
    <w:rsid w:val="002A1787"/>
    <w:rsid w:val="002A352D"/>
    <w:rsid w:val="002C474C"/>
    <w:rsid w:val="002C7DD6"/>
    <w:rsid w:val="00320804"/>
    <w:rsid w:val="00370754"/>
    <w:rsid w:val="003924BC"/>
    <w:rsid w:val="003B4C68"/>
    <w:rsid w:val="003D7D6C"/>
    <w:rsid w:val="003E3237"/>
    <w:rsid w:val="003E7102"/>
    <w:rsid w:val="00402B00"/>
    <w:rsid w:val="00407770"/>
    <w:rsid w:val="00443279"/>
    <w:rsid w:val="004463C2"/>
    <w:rsid w:val="00476EBA"/>
    <w:rsid w:val="0049587B"/>
    <w:rsid w:val="004D3982"/>
    <w:rsid w:val="004D7DAD"/>
    <w:rsid w:val="004E00BE"/>
    <w:rsid w:val="00517B08"/>
    <w:rsid w:val="005365DC"/>
    <w:rsid w:val="0054346D"/>
    <w:rsid w:val="00557A50"/>
    <w:rsid w:val="0056163E"/>
    <w:rsid w:val="00562A1F"/>
    <w:rsid w:val="00580554"/>
    <w:rsid w:val="005B4F5E"/>
    <w:rsid w:val="005C153C"/>
    <w:rsid w:val="005C6117"/>
    <w:rsid w:val="005C6D57"/>
    <w:rsid w:val="005D2DE0"/>
    <w:rsid w:val="005E6B20"/>
    <w:rsid w:val="00607F6F"/>
    <w:rsid w:val="006170ED"/>
    <w:rsid w:val="00650DA1"/>
    <w:rsid w:val="0066602D"/>
    <w:rsid w:val="00675374"/>
    <w:rsid w:val="00696868"/>
    <w:rsid w:val="006A5EB3"/>
    <w:rsid w:val="006C41BC"/>
    <w:rsid w:val="00711FBB"/>
    <w:rsid w:val="007260BB"/>
    <w:rsid w:val="007469DF"/>
    <w:rsid w:val="00754212"/>
    <w:rsid w:val="0078631B"/>
    <w:rsid w:val="007A3600"/>
    <w:rsid w:val="007B517D"/>
    <w:rsid w:val="007C73E7"/>
    <w:rsid w:val="00815BF2"/>
    <w:rsid w:val="00822D88"/>
    <w:rsid w:val="00852181"/>
    <w:rsid w:val="0089776F"/>
    <w:rsid w:val="008A1EF3"/>
    <w:rsid w:val="009031B5"/>
    <w:rsid w:val="00914904"/>
    <w:rsid w:val="00922BB7"/>
    <w:rsid w:val="00950656"/>
    <w:rsid w:val="009B4422"/>
    <w:rsid w:val="009D03CB"/>
    <w:rsid w:val="009F08F7"/>
    <w:rsid w:val="00A429D4"/>
    <w:rsid w:val="00A67CD9"/>
    <w:rsid w:val="00A929CC"/>
    <w:rsid w:val="00AD5DBF"/>
    <w:rsid w:val="00AE64B8"/>
    <w:rsid w:val="00B02643"/>
    <w:rsid w:val="00B1608C"/>
    <w:rsid w:val="00B16363"/>
    <w:rsid w:val="00B4060A"/>
    <w:rsid w:val="00B4496E"/>
    <w:rsid w:val="00B5318E"/>
    <w:rsid w:val="00B84518"/>
    <w:rsid w:val="00B879B7"/>
    <w:rsid w:val="00BD07D3"/>
    <w:rsid w:val="00C4672B"/>
    <w:rsid w:val="00C5143E"/>
    <w:rsid w:val="00C53D74"/>
    <w:rsid w:val="00C72227"/>
    <w:rsid w:val="00C779CE"/>
    <w:rsid w:val="00C82655"/>
    <w:rsid w:val="00CA10F5"/>
    <w:rsid w:val="00CF2F73"/>
    <w:rsid w:val="00D2492B"/>
    <w:rsid w:val="00D3517F"/>
    <w:rsid w:val="00D75521"/>
    <w:rsid w:val="00D93D67"/>
    <w:rsid w:val="00DA2878"/>
    <w:rsid w:val="00DB6BDD"/>
    <w:rsid w:val="00DB74F0"/>
    <w:rsid w:val="00E2667F"/>
    <w:rsid w:val="00E4475B"/>
    <w:rsid w:val="00EB4AD1"/>
    <w:rsid w:val="00EC70E8"/>
    <w:rsid w:val="00ED0BB6"/>
    <w:rsid w:val="00EE6D32"/>
    <w:rsid w:val="00F055FF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75A3"/>
  <w15:docId w15:val="{91B2230E-9BED-4AE3-958A-0080CC2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A50"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A2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askisenio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artner-akie.pl/images/zapytania/psycholog/Zalacznik-nr-2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8A0A-069D-444B-A608-C683459B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3400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11</cp:revision>
  <dcterms:created xsi:type="dcterms:W3CDTF">2020-01-08T11:57:00Z</dcterms:created>
  <dcterms:modified xsi:type="dcterms:W3CDTF">2020-01-10T11:34:00Z</dcterms:modified>
</cp:coreProperties>
</file>